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62" w:rsidRPr="009D2C06" w:rsidRDefault="005723A6" w:rsidP="00630A62">
      <w:pPr>
        <w:rPr>
          <w:rFonts w:cstheme="minorHAnsi"/>
          <w:b/>
          <w:bCs/>
          <w:sz w:val="24"/>
          <w:szCs w:val="24"/>
        </w:rPr>
      </w:pPr>
      <w:r w:rsidRPr="009D2C06">
        <w:rPr>
          <w:rFonts w:cstheme="minorHAnsi"/>
          <w:b/>
          <w:bCs/>
          <w:sz w:val="24"/>
          <w:szCs w:val="24"/>
        </w:rPr>
        <w:t>Environmental Sustainability Projects at the Water, Energy and Environment Center</w:t>
      </w:r>
    </w:p>
    <w:tbl>
      <w:tblPr>
        <w:tblStyle w:val="TableGrid"/>
        <w:tblW w:w="106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970"/>
        <w:gridCol w:w="990"/>
        <w:gridCol w:w="1260"/>
        <w:gridCol w:w="1440"/>
        <w:gridCol w:w="1440"/>
        <w:gridCol w:w="900"/>
        <w:gridCol w:w="810"/>
        <w:gridCol w:w="810"/>
      </w:tblGrid>
      <w:tr w:rsidR="00D62532" w:rsidRPr="009D2C06" w:rsidTr="0023056C">
        <w:trPr>
          <w:trHeight w:val="1142"/>
        </w:trPr>
        <w:tc>
          <w:tcPr>
            <w:tcW w:w="2970" w:type="dxa"/>
          </w:tcPr>
          <w:p w:rsidR="008D0C63" w:rsidRPr="009D2C06" w:rsidRDefault="008D0C63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>Project Name</w:t>
            </w:r>
          </w:p>
        </w:tc>
        <w:tc>
          <w:tcPr>
            <w:tcW w:w="99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>Status</w:t>
            </w:r>
          </w:p>
          <w:p w:rsidR="004305FF" w:rsidRPr="009D2C06" w:rsidRDefault="004305FF" w:rsidP="003E2F7E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ongoing/closed</w:t>
            </w:r>
          </w:p>
        </w:tc>
        <w:tc>
          <w:tcPr>
            <w:tcW w:w="126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7 </w:t>
            </w:r>
            <w:r w:rsidRPr="009D2C06">
              <w:rPr>
                <w:rFonts w:ascii="Calibri" w:hAnsi="Calibri" w:cs="Calibri"/>
              </w:rPr>
              <w:t>Renewable Energy</w:t>
            </w:r>
          </w:p>
        </w:tc>
        <w:tc>
          <w:tcPr>
            <w:tcW w:w="1440" w:type="dxa"/>
          </w:tcPr>
          <w:p w:rsidR="004305FF" w:rsidRPr="009D2C06" w:rsidRDefault="004305FF" w:rsidP="003E2F7E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11 </w:t>
            </w:r>
            <w:r w:rsidRPr="009D2C06">
              <w:rPr>
                <w:rFonts w:ascii="Calibri" w:hAnsi="Calibri" w:cs="Calibri"/>
              </w:rPr>
              <w:t xml:space="preserve">Sustainable Cities </w:t>
            </w:r>
            <w:r w:rsidR="003E2F7E" w:rsidRPr="009D2C06">
              <w:rPr>
                <w:rFonts w:ascii="Calibri" w:hAnsi="Calibri" w:cs="Calibri"/>
              </w:rPr>
              <w:t xml:space="preserve">&amp; </w:t>
            </w:r>
            <w:r w:rsidRPr="009D2C06">
              <w:rPr>
                <w:rFonts w:ascii="Calibri" w:hAnsi="Calibri" w:cs="Calibri"/>
              </w:rPr>
              <w:t>Communities</w:t>
            </w:r>
          </w:p>
        </w:tc>
        <w:tc>
          <w:tcPr>
            <w:tcW w:w="144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12 </w:t>
            </w:r>
            <w:r w:rsidRPr="009D2C06">
              <w:rPr>
                <w:rFonts w:ascii="Calibri" w:hAnsi="Calibri" w:cs="Calibri"/>
              </w:rPr>
              <w:t xml:space="preserve">  Responsible Consumption</w:t>
            </w:r>
          </w:p>
        </w:tc>
        <w:tc>
          <w:tcPr>
            <w:tcW w:w="90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b/>
                <w:bCs/>
              </w:rPr>
              <w:t>13</w:t>
            </w:r>
            <w:r w:rsidRPr="009D2C06">
              <w:rPr>
                <w:rFonts w:ascii="Calibri" w:hAnsi="Calibri" w:cs="Calibri"/>
              </w:rPr>
              <w:t xml:space="preserve"> Climate Action</w:t>
            </w:r>
          </w:p>
        </w:tc>
        <w:tc>
          <w:tcPr>
            <w:tcW w:w="810" w:type="dxa"/>
          </w:tcPr>
          <w:p w:rsidR="004305FF" w:rsidRPr="009D2C06" w:rsidRDefault="004305FF" w:rsidP="004305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14    </w:t>
            </w:r>
            <w:r w:rsidRPr="009D2C06">
              <w:rPr>
                <w:rFonts w:ascii="Calibri" w:hAnsi="Calibri" w:cs="Calibri"/>
              </w:rPr>
              <w:t>Life Below Water</w:t>
            </w:r>
          </w:p>
        </w:tc>
        <w:tc>
          <w:tcPr>
            <w:tcW w:w="810" w:type="dxa"/>
          </w:tcPr>
          <w:p w:rsidR="004305FF" w:rsidRPr="009D2C06" w:rsidRDefault="003E2F7E" w:rsidP="004305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2C06">
              <w:rPr>
                <w:rFonts w:ascii="Calibri" w:hAnsi="Calibri" w:cs="Calibri"/>
                <w:b/>
                <w:bCs/>
              </w:rPr>
              <w:t xml:space="preserve">15     </w:t>
            </w:r>
            <w:r w:rsidRPr="009D2C06">
              <w:rPr>
                <w:rFonts w:ascii="Calibri" w:hAnsi="Calibri" w:cs="Calibri"/>
              </w:rPr>
              <w:t>Life on Land</w:t>
            </w:r>
          </w:p>
        </w:tc>
      </w:tr>
      <w:tr w:rsidR="00C80DA6" w:rsidRPr="009D2C06" w:rsidTr="00D62532">
        <w:tc>
          <w:tcPr>
            <w:tcW w:w="2970" w:type="dxa"/>
          </w:tcPr>
          <w:p w:rsidR="00C80DA6" w:rsidRPr="006F4458" w:rsidRDefault="00C80DA6" w:rsidP="00C80DA6">
            <w:pPr>
              <w:pStyle w:val="ListParagraph"/>
              <w:numPr>
                <w:ilvl w:val="0"/>
                <w:numId w:val="2"/>
              </w:numPr>
              <w:ind w:left="345"/>
            </w:pPr>
            <w:r w:rsidRPr="006F4458">
              <w:t xml:space="preserve">A conceptual model to analyze the effects of urbanization and agricultural activities on groundwater levels and quality in Amman </w:t>
            </w:r>
            <w:proofErr w:type="spellStart"/>
            <w:r w:rsidRPr="006F4458">
              <w:t>Zarqa</w:t>
            </w:r>
            <w:proofErr w:type="spellEnd"/>
            <w:r w:rsidRPr="006F4458">
              <w:t xml:space="preserve"> basin.</w:t>
            </w:r>
          </w:p>
        </w:tc>
        <w:tc>
          <w:tcPr>
            <w:tcW w:w="990" w:type="dxa"/>
          </w:tcPr>
          <w:p w:rsidR="00C80DA6" w:rsidRDefault="00C80DA6" w:rsidP="00C80DA6">
            <w:pPr>
              <w:jc w:val="center"/>
            </w:pPr>
          </w:p>
          <w:p w:rsidR="00C80DA6" w:rsidRDefault="00C80DA6" w:rsidP="00C80DA6">
            <w:pPr>
              <w:jc w:val="center"/>
            </w:pPr>
          </w:p>
          <w:p w:rsidR="00C80DA6" w:rsidRDefault="00C80DA6" w:rsidP="00C80DA6">
            <w:pPr>
              <w:jc w:val="center"/>
            </w:pPr>
            <w:r>
              <w:t>closed</w:t>
            </w:r>
          </w:p>
        </w:tc>
        <w:tc>
          <w:tcPr>
            <w:tcW w:w="1260" w:type="dxa"/>
          </w:tcPr>
          <w:p w:rsidR="00C80DA6" w:rsidRPr="009D2C06" w:rsidRDefault="00C80DA6" w:rsidP="00C80DA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C80DA6" w:rsidRPr="009D2C06" w:rsidRDefault="00C80DA6" w:rsidP="00C80DA6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069B6B22" wp14:editId="1369A98E">
                  <wp:extent cx="298450" cy="243840"/>
                  <wp:effectExtent l="0" t="0" r="635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C80DA6" w:rsidRPr="009D2C06" w:rsidRDefault="00C80DA6" w:rsidP="00C80DA6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C80DA6" w:rsidRPr="009D2C06" w:rsidRDefault="00C80DA6" w:rsidP="00C80DA6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579A7AE3" wp14:editId="5C69292F">
                  <wp:extent cx="298450" cy="243840"/>
                  <wp:effectExtent l="0" t="0" r="635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C80DA6" w:rsidRPr="009D2C06" w:rsidRDefault="00C80DA6" w:rsidP="00C80DA6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C80DA6" w:rsidRPr="009D2C06" w:rsidRDefault="00C80DA6" w:rsidP="00C80DA6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495DDE4B" wp14:editId="3125C481">
                  <wp:extent cx="298450" cy="243840"/>
                  <wp:effectExtent l="0" t="0" r="635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Default="00280CB7" w:rsidP="00280CB7"/>
          <w:p w:rsidR="00280CB7" w:rsidRDefault="00280CB7" w:rsidP="00280CB7">
            <w:pPr>
              <w:pStyle w:val="ListParagraph"/>
              <w:numPr>
                <w:ilvl w:val="0"/>
                <w:numId w:val="2"/>
              </w:numPr>
            </w:pPr>
            <w:r>
              <w:t>Anaerobic pre-treatment to increase the energy efficiency and performance of wastewater treatment plants</w:t>
            </w:r>
          </w:p>
          <w:p w:rsidR="00280CB7" w:rsidRDefault="00280CB7" w:rsidP="00280CB7"/>
          <w:p w:rsidR="00280CB7" w:rsidRPr="004305FF" w:rsidRDefault="00280CB7" w:rsidP="00280CB7"/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8FD3395">
                  <wp:extent cx="298450" cy="243840"/>
                  <wp:effectExtent l="0" t="0" r="635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9105A02">
                  <wp:extent cx="298450" cy="243840"/>
                  <wp:effectExtent l="0" t="0" r="635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280CB7" w:rsidRPr="009D2C06" w:rsidTr="00D62532">
        <w:tc>
          <w:tcPr>
            <w:tcW w:w="2970" w:type="dxa"/>
          </w:tcPr>
          <w:p w:rsidR="00280CB7" w:rsidRPr="00607E34" w:rsidRDefault="00280CB7" w:rsidP="00280CB7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9D2C06">
              <w:rPr>
                <w:rFonts w:ascii="Calibri" w:hAnsi="Calibri" w:cs="Calibri"/>
                <w:b/>
                <w:bCs/>
              </w:rPr>
              <w:t>-</w:t>
            </w:r>
            <w:r w:rsidRPr="009D2C06">
              <w:rPr>
                <w:rFonts w:ascii="Calibri" w:hAnsi="Calibri" w:cs="Calibri"/>
              </w:rPr>
              <w:t xml:space="preserve"> An Integrated Approach for Water Resources Sustainability of Yarmouk River Basin Considering Socioeconomic Aspects Using Supply-Demand Water Simulation Model</w:t>
            </w:r>
            <w:r w:rsidRPr="009D2C06">
              <w:rPr>
                <w:rFonts w:ascii="Calibri" w:hAnsi="Calibri" w:cs="Calibri"/>
                <w:lang w:val="en-GB"/>
              </w:rPr>
              <w:t xml:space="preserve">. 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50CB8A3" wp14:editId="2413F386">
                      <wp:simplePos x="0" y="0"/>
                      <wp:positionH relativeFrom="column">
                        <wp:posOffset>36201</wp:posOffset>
                      </wp:positionH>
                      <wp:positionV relativeFrom="paragraph">
                        <wp:posOffset>41534</wp:posOffset>
                      </wp:positionV>
                      <wp:extent cx="296996" cy="181091"/>
                      <wp:effectExtent l="19050" t="38100" r="8255" b="4762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CF0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margin-left:2.85pt;margin-top:3.25pt;width:23.4pt;height:14.25pt;rotation:-2002913fd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C7218E6" wp14:editId="3031F2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49530</wp:posOffset>
                      </wp:positionV>
                      <wp:extent cx="296996" cy="181091"/>
                      <wp:effectExtent l="19050" t="38100" r="8255" b="4762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57D2" id="Right Arrow 13" o:spid="_x0000_s1026" type="#_x0000_t13" style="position:absolute;margin-left:-.25pt;margin-top:3.9pt;width:23.4pt;height:14.25pt;rotation:-2002913fd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72CC112" wp14:editId="5AF781B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49530</wp:posOffset>
                      </wp:positionV>
                      <wp:extent cx="296996" cy="181091"/>
                      <wp:effectExtent l="19050" t="38100" r="8255" b="4762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7A66" id="Right Arrow 14" o:spid="_x0000_s1026" type="#_x0000_t13" style="position:absolute;margin-left:-.25pt;margin-top:3.9pt;width:23.4pt;height:14.25pt;rotation:-2002913fd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64392452" wp14:editId="7F3356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49530</wp:posOffset>
                      </wp:positionV>
                      <wp:extent cx="296996" cy="181091"/>
                      <wp:effectExtent l="19050" t="38100" r="8255" b="4762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CD4D" id="Right Arrow 15" o:spid="_x0000_s1026" type="#_x0000_t13" style="position:absolute;margin-left:-.25pt;margin-top:3.9pt;width:23.4pt;height:14.25pt;rotation:-2002913fd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j7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1868AB" w:rsidRDefault="00280CB7" w:rsidP="00280CB7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4 - </w:t>
            </w:r>
            <w:r w:rsidRPr="00210F1F">
              <w:rPr>
                <w:rFonts w:ascii="Calibri" w:hAnsi="Calibri" w:cs="Calibri"/>
              </w:rPr>
              <w:t xml:space="preserve">Assessment and funding of the IGCP Project 730-Hydrogeological Significance of Mediterranean </w:t>
            </w:r>
            <w:proofErr w:type="spellStart"/>
            <w:r w:rsidRPr="00210F1F">
              <w:rPr>
                <w:rFonts w:ascii="Calibri" w:hAnsi="Calibri" w:cs="Calibri"/>
              </w:rPr>
              <w:t>Geoparks</w:t>
            </w:r>
            <w:proofErr w:type="spellEnd"/>
          </w:p>
        </w:tc>
        <w:tc>
          <w:tcPr>
            <w:tcW w:w="990" w:type="dxa"/>
          </w:tcPr>
          <w:p w:rsidR="00280CB7" w:rsidRPr="001868AB" w:rsidRDefault="00280CB7" w:rsidP="00280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6F98973B" wp14:editId="4BEE93C4">
                  <wp:extent cx="298450" cy="243840"/>
                  <wp:effectExtent l="0" t="0" r="635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AA79E3F" wp14:editId="2B6E9AC6">
                  <wp:extent cx="298450" cy="243840"/>
                  <wp:effectExtent l="0" t="0" r="635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1868AB" w:rsidRDefault="00280CB7" w:rsidP="00280CB7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5 - </w:t>
            </w:r>
            <w:r w:rsidRPr="006F4458">
              <w:rPr>
                <w:sz w:val="20"/>
                <w:szCs w:val="20"/>
                <w:lang w:val="en-GB"/>
              </w:rPr>
              <w:t xml:space="preserve">Assessing Climate Vulnerability in </w:t>
            </w:r>
            <w:proofErr w:type="spellStart"/>
            <w:r w:rsidRPr="006F4458">
              <w:rPr>
                <w:sz w:val="20"/>
                <w:szCs w:val="20"/>
                <w:lang w:val="en-GB"/>
              </w:rPr>
              <w:t>Karak</w:t>
            </w:r>
            <w:proofErr w:type="spellEnd"/>
            <w:r w:rsidRPr="006F4458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6F4458">
              <w:rPr>
                <w:sz w:val="20"/>
                <w:szCs w:val="20"/>
                <w:lang w:val="en-GB"/>
              </w:rPr>
              <w:t>Madaba</w:t>
            </w:r>
            <w:proofErr w:type="spellEnd"/>
          </w:p>
        </w:tc>
        <w:tc>
          <w:tcPr>
            <w:tcW w:w="990" w:type="dxa"/>
          </w:tcPr>
          <w:p w:rsidR="00280CB7" w:rsidRPr="001868AB" w:rsidRDefault="00280CB7" w:rsidP="00280CB7">
            <w:pPr>
              <w:rPr>
                <w:rFonts w:ascii="Calibri" w:hAnsi="Calibri" w:cs="Calibri"/>
              </w:rPr>
            </w:pPr>
            <w:r w:rsidRPr="00C80DA6"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4D346722" wp14:editId="6E656EF2">
                  <wp:extent cx="298450" cy="243840"/>
                  <wp:effectExtent l="0" t="0" r="635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445E33D3" wp14:editId="6CF6ED82">
                  <wp:extent cx="298450" cy="243840"/>
                  <wp:effectExtent l="0" t="0" r="635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5802757B" wp14:editId="7161E731">
                  <wp:extent cx="298450" cy="243840"/>
                  <wp:effectExtent l="0" t="0" r="635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53EF3823" wp14:editId="1B4981F1">
                  <wp:extent cx="298450" cy="243840"/>
                  <wp:effectExtent l="0" t="0" r="635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1868AB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6 -</w:t>
            </w:r>
            <w:r>
              <w:rPr>
                <w:rFonts w:ascii="Calibri" w:hAnsi="Calibri" w:cs="Calibri"/>
              </w:rPr>
              <w:t xml:space="preserve"> </w:t>
            </w:r>
            <w:r w:rsidRPr="001868AB">
              <w:rPr>
                <w:rFonts w:ascii="Calibri" w:hAnsi="Calibri" w:cs="Calibri"/>
              </w:rPr>
              <w:t xml:space="preserve">Assessment of Preferential Subsurface Flow and Transport </w:t>
            </w:r>
            <w:r>
              <w:rPr>
                <w:rFonts w:ascii="Calibri" w:hAnsi="Calibri" w:cs="Calibri"/>
              </w:rPr>
              <w:t xml:space="preserve">in Soils near </w:t>
            </w:r>
            <w:proofErr w:type="spellStart"/>
            <w:r>
              <w:rPr>
                <w:rFonts w:ascii="Calibri" w:hAnsi="Calibri" w:cs="Calibri"/>
              </w:rPr>
              <w:t>Zarqa</w:t>
            </w:r>
            <w:proofErr w:type="spellEnd"/>
            <w:r>
              <w:rPr>
                <w:rFonts w:ascii="Calibri" w:hAnsi="Calibri" w:cs="Calibri"/>
              </w:rPr>
              <w:t xml:space="preserve"> River Basin.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1868AB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6E0AAB40" wp14:editId="2A58B9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FF4AA" id="Right Arrow 6" o:spid="_x0000_s1026" type="#_x0000_t13" style="position:absolute;margin-left:-.25pt;margin-top:3.8pt;width:23.4pt;height:14.25pt;rotation:-2002913fd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+ZMigIAACg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28BE0D7E" wp14:editId="1E1862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854E2" id="Right Arrow 7" o:spid="_x0000_s1026" type="#_x0000_t13" style="position:absolute;margin-left:-.25pt;margin-top:3.8pt;width:23.4pt;height:14.25pt;rotation:-2002913fd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O1iwIAACg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8787CA7" wp14:editId="3152DA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21750" id="Right Arrow 9" o:spid="_x0000_s1026" type="#_x0000_t13" style="position:absolute;margin-left:-.25pt;margin-top:3.8pt;width:23.4pt;height:14.25pt;rotation:-2002913fd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ZuigIAACg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7 </w:t>
            </w:r>
            <w:r w:rsidRPr="009D2C06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CrITERIA</w:t>
            </w:r>
            <w:proofErr w:type="spellEnd"/>
            <w:r>
              <w:rPr>
                <w:rFonts w:ascii="Calibri" w:hAnsi="Calibri" w:cs="Calibri"/>
              </w:rPr>
              <w:t xml:space="preserve">- </w:t>
            </w:r>
            <w:r w:rsidRPr="009D2C06">
              <w:rPr>
                <w:rFonts w:ascii="Calibri" w:hAnsi="Calibri" w:cs="Calibri"/>
              </w:rPr>
              <w:t xml:space="preserve">Cr(VI) Impacted water bodies in the Mediterranean: Transposing management options for Efficient </w:t>
            </w:r>
            <w:proofErr w:type="gramStart"/>
            <w:r w:rsidRPr="009D2C06">
              <w:rPr>
                <w:rFonts w:ascii="Calibri" w:hAnsi="Calibri" w:cs="Calibri"/>
              </w:rPr>
              <w:t>water</w:t>
            </w:r>
            <w:proofErr w:type="gramEnd"/>
            <w:r w:rsidRPr="009D2C06">
              <w:rPr>
                <w:rFonts w:ascii="Calibri" w:hAnsi="Calibri" w:cs="Calibri"/>
              </w:rPr>
              <w:t xml:space="preserve"> Resources use through an Interdisciplinary Approach</w:t>
            </w:r>
            <w:r w:rsidRPr="009D2C06">
              <w:rPr>
                <w:rFonts w:ascii="Calibri" w:hAnsi="Calibri" w:cs="Calibri"/>
                <w:lang w:val="en-GB"/>
              </w:rPr>
              <w:t xml:space="preserve">. 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5287C895" wp14:editId="3E26E1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8C07F" id="Right Arrow 17" o:spid="_x0000_s1026" type="#_x0000_t13" style="position:absolute;margin-left:-.25pt;margin-top:3.8pt;width:23.4pt;height:14.25pt;rotation:-2002913fd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TD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Og11MOMAgAAKg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4AEA875" wp14:editId="6B819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32" name="Right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789F" id="Right Arrow 32" o:spid="_x0000_s1026" type="#_x0000_t13" style="position:absolute;margin-left:-.25pt;margin-top:3.8pt;width:23.4pt;height:14.25pt;rotation:-2002913fd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AbXdDGMAgAAKg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654E596D" wp14:editId="09C99AE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33" name="Right Arr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40D7" id="Right Arrow 33" o:spid="_x0000_s1026" type="#_x0000_t13" style="position:absolute;margin-left:-.25pt;margin-top:3.8pt;width:23.4pt;height:14.25pt;rotation:-2002913fd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648E790" wp14:editId="05E8500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37" name="Right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AB63" id="Right Arrow 37" o:spid="_x0000_s1026" type="#_x0000_t13" style="position:absolute;margin-left:-.25pt;margin-top:3.8pt;width:23.4pt;height:14.25pt;rotation:-2002913fd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KltU1yMAgAAKg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8 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 w:rsidRPr="009D2C06">
              <w:rPr>
                <w:rFonts w:ascii="Calibri" w:hAnsi="Calibri" w:cs="Calibri"/>
                <w:lang w:val="en-GB"/>
              </w:rPr>
              <w:t xml:space="preserve"> Developing a bio-zeolite filter for treatment of surfactants in grey water.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C524E9E" wp14:editId="3C9EE0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51" name="Right Arrow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AB3F1" id="Right Arrow 51" o:spid="_x0000_s1026" type="#_x0000_t13" style="position:absolute;margin-left:-.25pt;margin-top:3.8pt;width:23.4pt;height:14.25pt;rotation:-2002913fd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362438A0" wp14:editId="269D25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52" name="Right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563A" id="Right Arrow 52" o:spid="_x0000_s1026" type="#_x0000_t13" style="position:absolute;margin-left:-.25pt;margin-top:3.8pt;width:23.4pt;height:14.25pt;rotation:-2002913fd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75B53F85" wp14:editId="4552DA3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296996" cy="181091"/>
                      <wp:effectExtent l="19050" t="38100" r="8255" b="4762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7BD4" id="Right Arrow 1" o:spid="_x0000_s1026" type="#_x0000_t13" style="position:absolute;margin-left:-.25pt;margin-top:3.8pt;width:23.4pt;height:14.25pt;rotation:-2002913fd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280CB7" w:rsidRPr="009D2C06" w:rsidTr="00EF4718">
        <w:trPr>
          <w:trHeight w:val="1430"/>
        </w:trPr>
        <w:tc>
          <w:tcPr>
            <w:tcW w:w="2970" w:type="dxa"/>
          </w:tcPr>
          <w:p w:rsidR="00280CB7" w:rsidRDefault="00280CB7" w:rsidP="00280CB7">
            <w:r>
              <w:lastRenderedPageBreak/>
              <w:t xml:space="preserve">9- </w:t>
            </w:r>
            <w:r w:rsidRPr="006F4458">
              <w:t xml:space="preserve">Evaluation of Water Quality of </w:t>
            </w:r>
            <w:proofErr w:type="spellStart"/>
            <w:r w:rsidRPr="006F4458">
              <w:t>Kufranja</w:t>
            </w:r>
            <w:proofErr w:type="spellEnd"/>
            <w:r w:rsidRPr="006F4458">
              <w:t xml:space="preserve"> Dam in Jordan Using Physiochemical Param</w:t>
            </w:r>
            <w:r>
              <w:t>eters and Water Quality Indices</w:t>
            </w:r>
          </w:p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  <w:r>
              <w:t>closed</w:t>
            </w:r>
          </w:p>
          <w:p w:rsidR="00280CB7" w:rsidRPr="004305FF" w:rsidRDefault="00280CB7" w:rsidP="00280CB7">
            <w:pPr>
              <w:jc w:val="center"/>
            </w:pP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68A1E10" wp14:editId="4BB01A7D">
                  <wp:extent cx="298450" cy="25019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3DF4FC9C" wp14:editId="7A8BC648">
                  <wp:extent cx="298450" cy="25019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5F42C1A6" wp14:editId="1F0BE322">
                  <wp:extent cx="298450" cy="25019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EF4718">
        <w:trPr>
          <w:trHeight w:val="1430"/>
        </w:trPr>
        <w:tc>
          <w:tcPr>
            <w:tcW w:w="297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10 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 xml:space="preserve">Expanding access to sanitation for </w:t>
            </w:r>
            <w:proofErr w:type="spellStart"/>
            <w:r w:rsidRPr="009D2C06">
              <w:rPr>
                <w:rFonts w:ascii="Calibri" w:hAnsi="Calibri" w:cs="Calibri"/>
                <w:lang w:val="en-GB"/>
              </w:rPr>
              <w:t>unsewered</w:t>
            </w:r>
            <w:proofErr w:type="spellEnd"/>
            <w:r w:rsidRPr="009D2C06">
              <w:rPr>
                <w:rFonts w:ascii="Calibri" w:hAnsi="Calibri" w:cs="Calibri"/>
                <w:lang w:val="en-GB"/>
              </w:rPr>
              <w:t xml:space="preserve"> communities in Middle East and North Africa Countries.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2615636C" wp14:editId="1D93F86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56" name="Right Arrow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9A0B" id="Right Arrow 56" o:spid="_x0000_s1026" type="#_x0000_t13" style="position:absolute;margin-left:-.25pt;margin-top:3.4pt;width:23.4pt;height:14.25pt;rotation:-2002913fd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U7iw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50AE77C4" wp14:editId="503571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6E75" id="Right Arrow 2" o:spid="_x0000_s1026" type="#_x0000_t13" style="position:absolute;margin-left:-.25pt;margin-top:3.4pt;width:23.4pt;height:14.25pt;rotation:-2002913fd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MdigIAACg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D611F4A" wp14:editId="01FA33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E48D4" id="Right Arrow 3" o:spid="_x0000_s1026" type="#_x0000_t13" style="position:absolute;margin-left:-.25pt;margin-top:3.4pt;width:23.4pt;height:14.25pt;rotation:-2002913fd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280CB7" w:rsidRPr="009D2C06" w:rsidTr="00EF4718">
        <w:trPr>
          <w:trHeight w:val="1430"/>
        </w:trPr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11 </w:t>
            </w:r>
            <w:r w:rsidRPr="009D2C06">
              <w:rPr>
                <w:rFonts w:ascii="Calibri" w:hAnsi="Calibri" w:cs="Calibri"/>
                <w:b/>
                <w:bCs/>
              </w:rPr>
              <w:t>-</w:t>
            </w:r>
            <w:r w:rsidRPr="009D2C06">
              <w:rPr>
                <w:rFonts w:ascii="Calibri" w:hAnsi="Calibri" w:cs="Calibri"/>
              </w:rPr>
              <w:t xml:space="preserve"> Functions of Water Lentils as a Natural Water Bioremediation, and its Suitability for Layer</w:t>
            </w:r>
            <w:r>
              <w:rPr>
                <w:rFonts w:ascii="Calibri" w:hAnsi="Calibri" w:cs="Calibri"/>
              </w:rPr>
              <w:t xml:space="preserve"> Performance and Egg Production</w:t>
            </w:r>
            <w:r w:rsidRPr="009D2C06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6995222" wp14:editId="72F0EA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57" name="Right Arrow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130E" id="Right Arrow 57" o:spid="_x0000_s1026" type="#_x0000_t13" style="position:absolute;margin-left:-.25pt;margin-top:3.95pt;width:23.4pt;height:14.25pt;rotation:-2002913fd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snjA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CuDqye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1F5B3CD0" wp14:editId="0A38C1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58" name="Right Arrow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2BC5" id="Right Arrow 58" o:spid="_x0000_s1026" type="#_x0000_t13" style="position:absolute;margin-left:-.25pt;margin-top:3.95pt;width:23.4pt;height:14.25pt;rotation:-2002913fd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OQjA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NpMw5C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3E5F09C4" wp14:editId="5F067D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59" name="Right Arrow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F157F" id="Right Arrow 59" o:spid="_x0000_s1026" type="#_x0000_t13" style="position:absolute;margin-left:-.25pt;margin-top:3.95pt;width:23.4pt;height:14.25pt;rotation:-2002913fd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Pk+nYy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16FBBF39" wp14:editId="52E3AB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60" name="Right Arrow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AA51E" id="Right Arrow 60" o:spid="_x0000_s1026" type="#_x0000_t13" style="position:absolute;margin-left:-.25pt;margin-top:3.95pt;width:23.4pt;height:14.25pt;rotation:-2002913fd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xPiw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03438763" wp14:editId="50AD8A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61" name="Right Arrow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D1743" id="Right Arrow 61" o:spid="_x0000_s1026" type="#_x0000_t13" style="position:absolute;margin-left:-.25pt;margin-top:3.95pt;width:23.4pt;height:14.25pt;rotation:-2002913fd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</w:tr>
      <w:tr w:rsidR="00280CB7" w:rsidRPr="009D2C06" w:rsidTr="00EF4718">
        <w:trPr>
          <w:trHeight w:val="1430"/>
        </w:trPr>
        <w:tc>
          <w:tcPr>
            <w:tcW w:w="2970" w:type="dxa"/>
          </w:tcPr>
          <w:p w:rsidR="00280CB7" w:rsidRDefault="00280CB7" w:rsidP="00280CB7">
            <w:r>
              <w:t>12- Innovative methodology to prevent and mitigate diffuse pollution from urban water runoff</w:t>
            </w:r>
          </w:p>
          <w:p w:rsidR="00280CB7" w:rsidRDefault="00280CB7" w:rsidP="00280CB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3162EBED">
                  <wp:extent cx="298450" cy="250190"/>
                  <wp:effectExtent l="0" t="0" r="635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261FA23">
                  <wp:extent cx="298450" cy="250190"/>
                  <wp:effectExtent l="0" t="0" r="635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2D0639AE">
                  <wp:extent cx="298450" cy="250190"/>
                  <wp:effectExtent l="0" t="0" r="635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EF4718">
        <w:trPr>
          <w:trHeight w:val="1430"/>
        </w:trPr>
        <w:tc>
          <w:tcPr>
            <w:tcW w:w="297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13 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>Natural Based Nano-Composite for treatment of surfactants polluted water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5277B41D" wp14:editId="55458B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62" name="Right Arrow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49BAC" id="Right Arrow 62" o:spid="_x0000_s1026" type="#_x0000_t13" style="position:absolute;margin-left:-.25pt;margin-top:3.85pt;width:23.4pt;height:14.25pt;rotation:-2002913fd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B3jAIAACo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MVOcHe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6808DC2C" wp14:editId="36F3664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63" name="Right Arrow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89F0C" id="Right Arrow 63" o:spid="_x0000_s1026" type="#_x0000_t13" style="position:absolute;margin-left:-.25pt;margin-top:3.85pt;width:23.4pt;height:14.25pt;rotation:-2002913fd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OY8Lmu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280CB7" w:rsidRPr="009D2C06" w:rsidTr="00D62532">
        <w:tc>
          <w:tcPr>
            <w:tcW w:w="2970" w:type="dxa"/>
          </w:tcPr>
          <w:p w:rsidR="00280CB7" w:rsidRPr="004305FF" w:rsidRDefault="00280CB7" w:rsidP="00280CB7">
            <w:r>
              <w:t xml:space="preserve">14 - </w:t>
            </w:r>
            <w:r w:rsidRPr="006F4458">
              <w:t xml:space="preserve">Promoting </w:t>
            </w:r>
            <w:r>
              <w:t>Water Use</w:t>
            </w:r>
            <w:r w:rsidRPr="006F4458">
              <w:t xml:space="preserve"> </w:t>
            </w:r>
            <w:r>
              <w:t>Efficiency</w:t>
            </w:r>
            <w:r w:rsidRPr="006F4458">
              <w:t xml:space="preserve"> in </w:t>
            </w:r>
            <w:r>
              <w:t>Green Schools</w:t>
            </w:r>
          </w:p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Pr="004305FF" w:rsidRDefault="00280CB7" w:rsidP="00280CB7">
            <w:pPr>
              <w:jc w:val="center"/>
            </w:pPr>
            <w: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32A80AB6" wp14:editId="73AFBC2F">
                  <wp:extent cx="298450" cy="250190"/>
                  <wp:effectExtent l="0" t="0" r="635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37D34FA2" wp14:editId="40A2DDBB">
                  <wp:extent cx="298450" cy="250190"/>
                  <wp:effectExtent l="0" t="0" r="635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43212DA5" wp14:editId="6AE0DD31">
                  <wp:extent cx="298450" cy="250190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4F92A13A" wp14:editId="474014CC">
                  <wp:extent cx="298450" cy="250190"/>
                  <wp:effectExtent l="0" t="0" r="635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Default="00280CB7" w:rsidP="00280CB7">
            <w:r>
              <w:t xml:space="preserve">15- Prototyping of pyrolysis technology for sewage sludge utilization </w:t>
            </w:r>
          </w:p>
          <w:p w:rsidR="00280CB7" w:rsidRDefault="00280CB7" w:rsidP="00280CB7"/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Pr="004305FF" w:rsidRDefault="00280CB7" w:rsidP="00280CB7">
            <w:pPr>
              <w:jc w:val="center"/>
            </w:pPr>
            <w:r>
              <w:t>closed</w:t>
            </w:r>
          </w:p>
        </w:tc>
        <w:tc>
          <w:tcPr>
            <w:tcW w:w="126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696429A">
                  <wp:extent cx="298450" cy="250190"/>
                  <wp:effectExtent l="0" t="0" r="635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00AC86A5">
                  <wp:extent cx="298450" cy="250190"/>
                  <wp:effectExtent l="0" t="0" r="635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606A427C">
                  <wp:extent cx="298450" cy="250190"/>
                  <wp:effectExtent l="0" t="0" r="635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Default="00280CB7" w:rsidP="00280CB7"/>
          <w:p w:rsidR="00280CB7" w:rsidRDefault="00280CB7" w:rsidP="00280CB7">
            <w:r>
              <w:t>16 - Selenium in the Dead Sea GW basin</w:t>
            </w:r>
          </w:p>
          <w:p w:rsidR="00280CB7" w:rsidRDefault="00280CB7" w:rsidP="00280CB7"/>
          <w:p w:rsidR="00280CB7" w:rsidRPr="004305FF" w:rsidRDefault="00280CB7" w:rsidP="00280CB7"/>
        </w:tc>
        <w:tc>
          <w:tcPr>
            <w:tcW w:w="990" w:type="dxa"/>
          </w:tcPr>
          <w:p w:rsidR="00280CB7" w:rsidRPr="004305FF" w:rsidRDefault="00280CB7" w:rsidP="00280CB7">
            <w:r>
              <w:t>Closed</w:t>
            </w:r>
          </w:p>
        </w:tc>
        <w:tc>
          <w:tcPr>
            <w:tcW w:w="126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D6E62D6">
                  <wp:extent cx="298450" cy="250190"/>
                  <wp:effectExtent l="0" t="0" r="635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17C77C4">
                  <wp:extent cx="298450" cy="250190"/>
                  <wp:effectExtent l="0" t="0" r="635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4305FF" w:rsidRDefault="00280CB7" w:rsidP="00280CB7">
            <w:r>
              <w:t xml:space="preserve">17 - </w:t>
            </w:r>
            <w:r w:rsidRPr="006F4458">
              <w:t xml:space="preserve">Studying the effects of using the eﬄuent of King </w:t>
            </w:r>
            <w:proofErr w:type="spellStart"/>
            <w:r w:rsidRPr="006F4458">
              <w:t>Talal</w:t>
            </w:r>
            <w:proofErr w:type="spellEnd"/>
            <w:r w:rsidRPr="006F4458">
              <w:t xml:space="preserve"> dam water in irrigation on soils and groundwater in evaluating groundwater vulnerability maps for the area</w:t>
            </w:r>
          </w:p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  <w:r>
              <w:t>closed</w:t>
            </w:r>
          </w:p>
          <w:p w:rsidR="00280CB7" w:rsidRPr="006F4458" w:rsidRDefault="00280CB7" w:rsidP="00280CB7">
            <w:pPr>
              <w:jc w:val="center"/>
            </w:pPr>
          </w:p>
        </w:tc>
        <w:tc>
          <w:tcPr>
            <w:tcW w:w="126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2F7D2556" wp14:editId="6F0E2862">
                  <wp:extent cx="298450" cy="250190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0D303722" wp14:editId="0DBFCCD3">
                  <wp:extent cx="298450" cy="250190"/>
                  <wp:effectExtent l="0" t="0" r="635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2217A58" wp14:editId="295F4495">
                  <wp:extent cx="298450" cy="250190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18 </w:t>
            </w:r>
            <w:r w:rsidRPr="009D2C06">
              <w:rPr>
                <w:rFonts w:ascii="Calibri" w:hAnsi="Calibri" w:cs="Calibri"/>
                <w:b/>
                <w:bCs/>
              </w:rPr>
              <w:t>-</w:t>
            </w:r>
            <w:r w:rsidRPr="009D2C06">
              <w:rPr>
                <w:rFonts w:ascii="Calibri" w:hAnsi="Calibri" w:cs="Calibri"/>
              </w:rPr>
              <w:t xml:space="preserve"> Sustainability of Olive Oil Industry in Jordan: Moving </w:t>
            </w:r>
            <w:r w:rsidRPr="009D2C06">
              <w:rPr>
                <w:rFonts w:ascii="Calibri" w:hAnsi="Calibri" w:cs="Calibri"/>
              </w:rPr>
              <w:lastRenderedPageBreak/>
              <w:t>Olive Mills toward Circular Economy.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lastRenderedPageBreak/>
              <w:t>Ongoing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46D6CDF6" wp14:editId="39A83B4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4" name="Right Arrow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3DC8" id="Right Arrow 64" o:spid="_x0000_s1026" type="#_x0000_t13" style="position:absolute;margin-left:-.25pt;margin-top:3.6pt;width:23.4pt;height:14.25pt;rotation:-2002913fd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A9itT6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05F79FCA" wp14:editId="07B9BF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5" name="Right Arrow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E982" id="Right Arrow 65" o:spid="_x0000_s1026" type="#_x0000_t13" style="position:absolute;margin-left:-.25pt;margin-top:3.6pt;width:23.4pt;height:14.25pt;rotation:-2002913fd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sijQ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7BECF2A4" wp14:editId="4C257F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6" name="Right Arrow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6714C" id="Right Arrow 66" o:spid="_x0000_s1026" type="#_x0000_t13" style="position:absolute;margin-left:-.25pt;margin-top:3.6pt;width:23.4pt;height:14.25pt;rotation:-2002913fd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Giw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559C304C" wp14:editId="63F5C4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BA2B2" id="Right Arrow 4" o:spid="_x0000_s1026" type="#_x0000_t13" style="position:absolute;margin-left:-.25pt;margin-top:3.6pt;width:23.4pt;height:14.25pt;rotation:-2002913fd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672DF43" wp14:editId="5FEBF8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7" name="Right Arrow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8DD0E" id="Right Arrow 67" o:spid="_x0000_s1026" type="#_x0000_t13" style="position:absolute;margin-left:-.25pt;margin-top:3.6pt;width:23.4pt;height:14.25pt;rotation:-2002913fd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ca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Gr0Vxq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Default="00280CB7" w:rsidP="00280CB7">
            <w:pPr>
              <w:jc w:val="both"/>
            </w:pPr>
            <w:r>
              <w:lastRenderedPageBreak/>
              <w:t>19-Sustaining small-scale water systems (3SWater)-integrating local knowledge and co-learning for preserving aquatic ecosystems and improving quality of life</w:t>
            </w:r>
          </w:p>
          <w:p w:rsidR="00580296" w:rsidRDefault="00580296" w:rsidP="00280CB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80296">
              <w:rPr>
                <w:rFonts w:ascii="Calibri" w:hAnsi="Calibri" w:cs="Calibri"/>
                <w:b/>
                <w:bCs/>
              </w:rPr>
              <w:t>(one MSc student)</w:t>
            </w:r>
            <w:bookmarkStart w:id="0" w:name="_GoBack"/>
            <w:bookmarkEnd w:id="0"/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Ongoing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0B5FE066">
                  <wp:extent cx="298450" cy="250190"/>
                  <wp:effectExtent l="0" t="0" r="635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2C5C1D66">
                  <wp:extent cx="298450" cy="250190"/>
                  <wp:effectExtent l="0" t="0" r="635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0176B056">
                  <wp:extent cx="298450" cy="250190"/>
                  <wp:effectExtent l="0" t="0" r="635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4305FF" w:rsidRDefault="00280CB7" w:rsidP="00280CB7">
            <w:r>
              <w:rPr>
                <w:lang w:val="en-GB"/>
              </w:rPr>
              <w:t>20- sustainable groundwater res</w:t>
            </w:r>
            <w:r w:rsidRPr="006F4458">
              <w:rPr>
                <w:lang w:val="en-GB"/>
              </w:rPr>
              <w:t xml:space="preserve">ources management by integrating earth </w:t>
            </w:r>
            <w:r>
              <w:rPr>
                <w:lang w:val="en-GB"/>
              </w:rPr>
              <w:t>observation-derived</w:t>
            </w:r>
            <w:r w:rsidRPr="006F4458">
              <w:rPr>
                <w:lang w:val="en-GB"/>
              </w:rPr>
              <w:t xml:space="preserve"> monitoring and flow modelling Results</w:t>
            </w:r>
          </w:p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</w:p>
          <w:p w:rsidR="00280CB7" w:rsidRPr="004305FF" w:rsidRDefault="00280CB7" w:rsidP="00280CB7">
            <w:pPr>
              <w:jc w:val="center"/>
            </w:pPr>
            <w:r>
              <w:t>closed</w:t>
            </w:r>
          </w:p>
        </w:tc>
        <w:tc>
          <w:tcPr>
            <w:tcW w:w="126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A976448" wp14:editId="1CEF1765">
                  <wp:extent cx="298450" cy="250190"/>
                  <wp:effectExtent l="0" t="0" r="635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B612D46" wp14:editId="7A129704">
                  <wp:extent cx="298450" cy="250190"/>
                  <wp:effectExtent l="0" t="0" r="635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21- </w:t>
            </w:r>
            <w:r w:rsidRPr="009D2C06">
              <w:rPr>
                <w:rFonts w:ascii="Calibri" w:hAnsi="Calibri" w:cs="Calibri"/>
                <w:lang w:val="en-GB"/>
              </w:rPr>
              <w:t>The economic environmental and social sustainability of wastewater treatment plants in Jordan.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36386452" wp14:editId="2C6D7E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8" name="Right Arrow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99BC5" id="Right Arrow 68" o:spid="_x0000_s1026" type="#_x0000_t13" style="position:absolute;margin-left:-.25pt;margin-top:3.6pt;width:23.4pt;height:14.25pt;rotation:-2002913fd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+tjA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Js7P62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7FACE07C" wp14:editId="262CE09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69" name="Right Arrow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4B8F" id="Right Arrow 69" o:spid="_x0000_s1026" type="#_x0000_t13" style="position:absolute;margin-left:-.25pt;margin-top:3.6pt;width:23.4pt;height:14.25pt;rotation:-2002913fd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Gx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22B00DB1" wp14:editId="570A12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296996" cy="181091"/>
                      <wp:effectExtent l="19050" t="38100" r="8255" b="47625"/>
                      <wp:wrapNone/>
                      <wp:docPr id="70" name="Right Arrow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48E5" id="Right Arrow 70" o:spid="_x0000_s1026" type="#_x0000_t13" style="position:absolute;margin-left:-.25pt;margin-top:3.6pt;width:23.4pt;height:14.25pt;rotation:-2002913fd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ftiw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rPr>
                <w:rFonts w:ascii="Calibri" w:hAnsi="Calibri" w:cs="Calibri"/>
                <w:lang w:val="en-GB"/>
              </w:rPr>
            </w:pP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22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>The role of Fungi in Treatment of water polluted by surfactants.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867F7C7" wp14:editId="0799665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71" name="Right Arrow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CDCA" id="Right Arrow 71" o:spid="_x0000_s1026" type="#_x0000_t13" style="position:absolute;margin-left:-.25pt;margin-top:3.4pt;width:23.4pt;height:14.25pt;rotation:-2002913fd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2F6B673" wp14:editId="6DC213C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96996" cy="181091"/>
                      <wp:effectExtent l="19050" t="38100" r="8255" b="47625"/>
                      <wp:wrapNone/>
                      <wp:docPr id="72" name="Right Arrow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8B4FA" id="Right Arrow 72" o:spid="_x0000_s1026" type="#_x0000_t13" style="position:absolute;margin-left:-.25pt;margin-top:3.4pt;width:23.4pt;height:14.25pt;rotation:-2002913fd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vVjAIAACo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23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>The potential of zeolite in treating grey water.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 xml:space="preserve">Closed 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97D5D09" wp14:editId="6966EE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73" name="Right Arrow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7933F" id="Right Arrow 73" o:spid="_x0000_s1026" type="#_x0000_t13" style="position:absolute;margin-left:-.25pt;margin-top:3.85pt;width:23.4pt;height:14.25pt;rotation:-2002913fd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OYTVcm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CD76762" wp14:editId="5EA5E2C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48895</wp:posOffset>
                      </wp:positionV>
                      <wp:extent cx="296996" cy="181091"/>
                      <wp:effectExtent l="19050" t="38100" r="8255" b="47625"/>
                      <wp:wrapNone/>
                      <wp:docPr id="74" name="Right Arrow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094E0" id="Right Arrow 74" o:spid="_x0000_s1026" type="#_x0000_t13" style="position:absolute;margin-left:-.25pt;margin-top:3.85pt;width:23.4pt;height:14.25pt;rotation:-2002913fd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280CB7" w:rsidRPr="009D2C06" w:rsidTr="00D62532">
        <w:tc>
          <w:tcPr>
            <w:tcW w:w="2970" w:type="dxa"/>
          </w:tcPr>
          <w:p w:rsidR="00280CB7" w:rsidRPr="004305FF" w:rsidRDefault="00280CB7" w:rsidP="00280CB7">
            <w:r>
              <w:t>24-</w:t>
            </w:r>
            <w:r w:rsidRPr="006F4458">
              <w:t>Utilizing solar energy for water pumping and brackish wa</w:t>
            </w:r>
            <w:r>
              <w:t>ter desalination in agriculture</w:t>
            </w:r>
          </w:p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  <w:r>
              <w:t>closed</w:t>
            </w:r>
          </w:p>
          <w:p w:rsidR="00280CB7" w:rsidRPr="006F4458" w:rsidRDefault="00280CB7" w:rsidP="00280CB7">
            <w:pPr>
              <w:jc w:val="center"/>
            </w:pP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CF9033F" wp14:editId="17FE4867">
                  <wp:extent cx="298450" cy="243840"/>
                  <wp:effectExtent l="0" t="0" r="635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112C59F5" wp14:editId="6D83CADE">
                  <wp:extent cx="298450" cy="243840"/>
                  <wp:effectExtent l="0" t="0" r="635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40A8FB2" wp14:editId="543792FA">
                  <wp:extent cx="298450" cy="243840"/>
                  <wp:effectExtent l="0" t="0" r="635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30E6FA3" wp14:editId="0BDDB2DC">
                  <wp:extent cx="298450" cy="243840"/>
                  <wp:effectExtent l="0" t="0" r="635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4305FF" w:rsidRDefault="00280CB7" w:rsidP="00280CB7">
            <w:r>
              <w:t>25-</w:t>
            </w:r>
            <w:r w:rsidRPr="006F4458">
              <w:t>Water and Wastewater Utilities for Climate Mitigation (</w:t>
            </w:r>
            <w:proofErr w:type="spellStart"/>
            <w:r w:rsidRPr="006F4458">
              <w:t>WaCCliM</w:t>
            </w:r>
            <w:proofErr w:type="spellEnd"/>
            <w:r w:rsidRPr="006F4458">
              <w:t>) Project</w:t>
            </w:r>
          </w:p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  <w:r>
              <w:t>closed</w:t>
            </w:r>
          </w:p>
          <w:p w:rsidR="00280CB7" w:rsidRPr="004305FF" w:rsidRDefault="00280CB7" w:rsidP="00280CB7">
            <w:pPr>
              <w:jc w:val="center"/>
            </w:pP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5323521A" wp14:editId="0D11816C">
                  <wp:extent cx="298450" cy="243840"/>
                  <wp:effectExtent l="0" t="0" r="635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39EB4C5" wp14:editId="2A89CDAC">
                  <wp:extent cx="298450" cy="243840"/>
                  <wp:effectExtent l="0" t="0" r="635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03A40CBD" wp14:editId="47896C8D">
                  <wp:extent cx="298450" cy="243840"/>
                  <wp:effectExtent l="0" t="0" r="635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7E163868" wp14:editId="357EF028">
                  <wp:extent cx="298450" cy="243840"/>
                  <wp:effectExtent l="0" t="0" r="635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6F4458" w:rsidRDefault="00280CB7" w:rsidP="00280CB7">
            <w:r>
              <w:t xml:space="preserve">26- </w:t>
            </w:r>
            <w:r w:rsidRPr="006F4458">
              <w:t>Water Management Study for Queen Alia Inter</w:t>
            </w:r>
            <w:r>
              <w:t>national Airport</w:t>
            </w:r>
          </w:p>
        </w:tc>
        <w:tc>
          <w:tcPr>
            <w:tcW w:w="990" w:type="dxa"/>
          </w:tcPr>
          <w:p w:rsidR="00280CB7" w:rsidRDefault="00280CB7" w:rsidP="00280CB7">
            <w:pPr>
              <w:jc w:val="center"/>
            </w:pPr>
          </w:p>
          <w:p w:rsidR="00280CB7" w:rsidRDefault="00280CB7" w:rsidP="00280CB7">
            <w:pPr>
              <w:jc w:val="center"/>
            </w:pPr>
            <w:r>
              <w:t>closed</w:t>
            </w:r>
          </w:p>
        </w:tc>
        <w:tc>
          <w:tcPr>
            <w:tcW w:w="126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1440" w:type="dxa"/>
          </w:tcPr>
          <w:p w:rsidR="00280CB7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61D00A77" wp14:editId="052E7291">
                  <wp:extent cx="298450" cy="243840"/>
                  <wp:effectExtent l="0" t="0" r="635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90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61EDD767" wp14:editId="7C6D6321">
                  <wp:extent cx="298450" cy="243840"/>
                  <wp:effectExtent l="0" t="0" r="635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inline distT="0" distB="0" distL="0" distR="0" wp14:anchorId="0B80EB98" wp14:editId="6BDACA68">
                  <wp:extent cx="298450" cy="243840"/>
                  <wp:effectExtent l="0" t="0" r="635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27 </w:t>
            </w:r>
            <w:r w:rsidRPr="009D2C06">
              <w:rPr>
                <w:rFonts w:ascii="Calibri" w:hAnsi="Calibri" w:cs="Calibri"/>
                <w:b/>
                <w:bCs/>
              </w:rPr>
              <w:t>-</w:t>
            </w:r>
            <w:r w:rsidRPr="009D2C06">
              <w:rPr>
                <w:rFonts w:ascii="Calibri" w:hAnsi="Calibri" w:cs="Calibri"/>
              </w:rPr>
              <w:t xml:space="preserve"> Water Use Efficiency for Improving Water Productiv</w:t>
            </w:r>
            <w:r>
              <w:rPr>
                <w:rFonts w:ascii="Calibri" w:hAnsi="Calibri" w:cs="Calibri"/>
              </w:rPr>
              <w:t>ity in the Jordan Valley/Jordan</w:t>
            </w:r>
            <w:r w:rsidRPr="009D2C06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393EDB8" wp14:editId="1D13821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5" name="Right Arrow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15FF" id="Right Arrow 75" o:spid="_x0000_s1026" type="#_x0000_t13" style="position:absolute;margin-left:-.25pt;margin-top:3.5pt;width:23.4pt;height:14.25pt;rotation:-2002913fd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CAjQ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10726275" wp14:editId="0F37DB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6" name="Right Arrow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F989D" id="Right Arrow 76" o:spid="_x0000_s1026" type="#_x0000_t13" style="position:absolute;margin-left:-.25pt;margin-top:3.5pt;width:23.4pt;height:14.25pt;rotation:-2002913fd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Kkiw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6CED8648" wp14:editId="6F4579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7" name="Right Arrow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2A80C" id="Right Arrow 77" o:spid="_x0000_s1026" type="#_x0000_t13" style="position:absolute;margin-left:-.25pt;margin-top:3.5pt;width:23.4pt;height:14.25pt;rotation:-2002913fd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y4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760B095" wp14:editId="33631E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296996" cy="181091"/>
                      <wp:effectExtent l="19050" t="38100" r="8255" b="47625"/>
                      <wp:wrapNone/>
                      <wp:docPr id="78" name="Right Arrow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B35B" id="Right Arrow 78" o:spid="_x0000_s1026" type="#_x0000_t13" style="position:absolute;margin-left:-.25pt;margin-top:3.5pt;width:23.4pt;height:14.25pt;rotation:-2002913fd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" adj="15015" fillcolor="#5b9bd5" strokecolor="#41719c" strokeweight="1pt"/>
                  </w:pict>
                </mc:Fallback>
              </mc:AlternateContent>
            </w: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28 </w:t>
            </w:r>
            <w:r w:rsidRPr="00C31608">
              <w:rPr>
                <w:rFonts w:ascii="Calibri" w:hAnsi="Calibri" w:cs="Calibri"/>
                <w:b/>
                <w:bCs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D2C06">
              <w:rPr>
                <w:rFonts w:ascii="Calibri" w:hAnsi="Calibri" w:cs="Calibri"/>
                <w:lang w:val="en-GB"/>
              </w:rPr>
              <w:t>Water Footprint Analysis as Tool for Water Better Management in Jordan.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CA40336" wp14:editId="3B1C23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79" name="Right Arrow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DBD5A" id="Right Arrow 79" o:spid="_x0000_s1026" type="#_x0000_t13" style="position:absolute;margin-left:-.25pt;margin-top:3.95pt;width:23.4pt;height:14.25pt;rotation:-2002913fd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418253F4" wp14:editId="3FDB86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296996" cy="181091"/>
                      <wp:effectExtent l="19050" t="38100" r="8255" b="47625"/>
                      <wp:wrapNone/>
                      <wp:docPr id="80" name="Right Arrow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6468C" id="Right Arrow 80" o:spid="_x0000_s1026" type="#_x0000_t13" style="position:absolute;margin-left:-.25pt;margin-top:3.95pt;width:23.4pt;height:14.25pt;rotation:-2002913fd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</w:p>
        </w:tc>
      </w:tr>
      <w:tr w:rsidR="00280CB7" w:rsidRPr="009D2C06" w:rsidTr="00D62532">
        <w:tc>
          <w:tcPr>
            <w:tcW w:w="2970" w:type="dxa"/>
          </w:tcPr>
          <w:p w:rsidR="00280CB7" w:rsidRPr="009D2C06" w:rsidRDefault="00280CB7" w:rsidP="00280CB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29- </w:t>
            </w:r>
            <w:r w:rsidRPr="009D2C06">
              <w:rPr>
                <w:rFonts w:ascii="Calibri" w:hAnsi="Calibri" w:cs="Calibri"/>
                <w:b/>
                <w:bCs/>
              </w:rPr>
              <w:t xml:space="preserve"> </w:t>
            </w:r>
            <w:r w:rsidRPr="009D2C06">
              <w:rPr>
                <w:rFonts w:ascii="Calibri" w:hAnsi="Calibri" w:cs="Calibri"/>
              </w:rPr>
              <w:t>Water Lentils in Jordan’s Irrigation Ponds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990" w:type="dxa"/>
          </w:tcPr>
          <w:p w:rsidR="00280CB7" w:rsidRPr="009D2C06" w:rsidRDefault="00280CB7" w:rsidP="00280CB7">
            <w:pPr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</w:rPr>
              <w:t>Closed</w:t>
            </w:r>
          </w:p>
        </w:tc>
        <w:tc>
          <w:tcPr>
            <w:tcW w:w="126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3C2605D" wp14:editId="32F7C7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1" name="Right Arrow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10419" id="Right Arrow 81" o:spid="_x0000_s1026" type="#_x0000_t13" style="position:absolute;margin-left:-.25pt;margin-top:3.7pt;width:23.4pt;height:14.25pt;rotation:-2002913fd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66AE1D32" wp14:editId="40A2E5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2" name="Right Arrow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0B77F" id="Right Arrow 82" o:spid="_x0000_s1026" type="#_x0000_t13" style="position:absolute;margin-left:-.25pt;margin-top:3.7pt;width:23.4pt;height:14.25pt;rotation:-2002913fd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90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44598CA1" wp14:editId="3A74D6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3" name="Right Arrow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7D6A1" id="Right Arrow 83" o:spid="_x0000_s1026" type="#_x0000_t13" style="position:absolute;margin-left:-.25pt;margin-top:3.7pt;width:23.4pt;height:14.25pt;rotation:-2002913fd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2F57C5CD" wp14:editId="554C16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4" name="Right Arrow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D74A8" id="Right Arrow 84" o:spid="_x0000_s1026" type="#_x0000_t13" style="position:absolute;margin-left:-.25pt;margin-top:3.7pt;width:23.4pt;height:14.25pt;rotation:-2002913fd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  <w:tc>
          <w:tcPr>
            <w:tcW w:w="810" w:type="dxa"/>
          </w:tcPr>
          <w:p w:rsidR="00280CB7" w:rsidRPr="009D2C06" w:rsidRDefault="00280CB7" w:rsidP="00280CB7">
            <w:pPr>
              <w:jc w:val="center"/>
              <w:rPr>
                <w:rFonts w:ascii="Calibri" w:hAnsi="Calibri" w:cs="Calibri"/>
                <w:noProof/>
                <w:lang w:bidi="ar-SA"/>
              </w:rPr>
            </w:pPr>
            <w:r w:rsidRPr="009D2C06">
              <w:rPr>
                <w:rFonts w:ascii="Calibri" w:hAnsi="Calibri" w:cs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6307FBD9" wp14:editId="44559B6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296996" cy="181091"/>
                      <wp:effectExtent l="19050" t="38100" r="8255" b="47625"/>
                      <wp:wrapNone/>
                      <wp:docPr id="85" name="Right Arrow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66278">
                                <a:off x="0" y="0"/>
                                <a:ext cx="296996" cy="18109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807F2" id="Right Arrow 85" o:spid="_x0000_s1026" type="#_x0000_t13" style="position:absolute;margin-left:-.25pt;margin-top:3.7pt;width:23.4pt;height:14.25pt;rotation:-2002913fd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" adj="15015" fillcolor="#5b9bd5" strokecolor="#41719c" strokeweight="1pt"/>
                  </w:pict>
                </mc:Fallback>
              </mc:AlternateContent>
            </w:r>
          </w:p>
        </w:tc>
      </w:tr>
    </w:tbl>
    <w:p w:rsidR="004305FF" w:rsidRPr="009D2C06" w:rsidRDefault="004305FF">
      <w:pPr>
        <w:rPr>
          <w:rFonts w:ascii="Calibri" w:hAnsi="Calibri" w:cs="Calibri"/>
        </w:rPr>
      </w:pPr>
    </w:p>
    <w:sectPr w:rsidR="004305FF" w:rsidRPr="009D2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20FE"/>
    <w:multiLevelType w:val="hybridMultilevel"/>
    <w:tmpl w:val="A97C9882"/>
    <w:lvl w:ilvl="0" w:tplc="23DE4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4A0"/>
    <w:multiLevelType w:val="hybridMultilevel"/>
    <w:tmpl w:val="4BF0B9C6"/>
    <w:lvl w:ilvl="0" w:tplc="62A613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FF"/>
    <w:rsid w:val="00033345"/>
    <w:rsid w:val="00072246"/>
    <w:rsid w:val="00081EC6"/>
    <w:rsid w:val="000D123D"/>
    <w:rsid w:val="000F2E50"/>
    <w:rsid w:val="000F5072"/>
    <w:rsid w:val="001502F2"/>
    <w:rsid w:val="00171A25"/>
    <w:rsid w:val="001868AB"/>
    <w:rsid w:val="001A7707"/>
    <w:rsid w:val="001C2A9C"/>
    <w:rsid w:val="001D1AD4"/>
    <w:rsid w:val="00210F1F"/>
    <w:rsid w:val="0022140F"/>
    <w:rsid w:val="0023056C"/>
    <w:rsid w:val="002427B9"/>
    <w:rsid w:val="00280CB7"/>
    <w:rsid w:val="002A033D"/>
    <w:rsid w:val="002A4972"/>
    <w:rsid w:val="00350FFB"/>
    <w:rsid w:val="003655AA"/>
    <w:rsid w:val="003840D1"/>
    <w:rsid w:val="003E2F7E"/>
    <w:rsid w:val="004305FF"/>
    <w:rsid w:val="004D5479"/>
    <w:rsid w:val="005022E7"/>
    <w:rsid w:val="00502DFD"/>
    <w:rsid w:val="00524342"/>
    <w:rsid w:val="005723A6"/>
    <w:rsid w:val="00580296"/>
    <w:rsid w:val="005D71BD"/>
    <w:rsid w:val="00607E34"/>
    <w:rsid w:val="006239CE"/>
    <w:rsid w:val="00630A62"/>
    <w:rsid w:val="00656C34"/>
    <w:rsid w:val="006F3997"/>
    <w:rsid w:val="007544E2"/>
    <w:rsid w:val="007C085D"/>
    <w:rsid w:val="007E3AFD"/>
    <w:rsid w:val="007F695C"/>
    <w:rsid w:val="008326C7"/>
    <w:rsid w:val="008459AA"/>
    <w:rsid w:val="008D0C63"/>
    <w:rsid w:val="008E00C9"/>
    <w:rsid w:val="009C653F"/>
    <w:rsid w:val="009D2C06"/>
    <w:rsid w:val="00A138FE"/>
    <w:rsid w:val="00A54A5F"/>
    <w:rsid w:val="00AC7FED"/>
    <w:rsid w:val="00AF0CAE"/>
    <w:rsid w:val="00B32053"/>
    <w:rsid w:val="00B46BC7"/>
    <w:rsid w:val="00BB2BC3"/>
    <w:rsid w:val="00BF4049"/>
    <w:rsid w:val="00C31608"/>
    <w:rsid w:val="00C80DA6"/>
    <w:rsid w:val="00D321D3"/>
    <w:rsid w:val="00D62532"/>
    <w:rsid w:val="00DD228C"/>
    <w:rsid w:val="00E90A68"/>
    <w:rsid w:val="00EF4718"/>
    <w:rsid w:val="00EF5619"/>
    <w:rsid w:val="00F10DBF"/>
    <w:rsid w:val="00F300EC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F557"/>
  <w15:chartTrackingRefBased/>
  <w15:docId w15:val="{C581AE8C-6A98-4776-9481-7E5C6F0E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49"/>
    <w:rPr>
      <w:rFonts w:ascii="Segoe UI" w:hAnsi="Segoe UI" w:cs="Segoe UI"/>
      <w:sz w:val="18"/>
      <w:szCs w:val="18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0" ma:contentTypeDescription="Create a new document." ma:contentTypeScope="" ma:versionID="0bc0aa2ce3c16c71991565536d584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04B40-A5D1-4D4D-8E03-ADFE220DB520}"/>
</file>

<file path=customXml/itemProps2.xml><?xml version="1.0" encoding="utf-8"?>
<ds:datastoreItem xmlns:ds="http://schemas.openxmlformats.org/officeDocument/2006/customXml" ds:itemID="{1E04167F-089C-4373-B174-56A056831AF0}"/>
</file>

<file path=customXml/itemProps3.xml><?xml version="1.0" encoding="utf-8"?>
<ds:datastoreItem xmlns:ds="http://schemas.openxmlformats.org/officeDocument/2006/customXml" ds:itemID="{F1FE3187-3408-47C7-84D3-508A998A6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Shamout</dc:creator>
  <cp:keywords/>
  <dc:description/>
  <cp:lastModifiedBy>user</cp:lastModifiedBy>
  <cp:revision>58</cp:revision>
  <cp:lastPrinted>2025-01-20T10:03:00Z</cp:lastPrinted>
  <dcterms:created xsi:type="dcterms:W3CDTF">2025-01-08T11:07:00Z</dcterms:created>
  <dcterms:modified xsi:type="dcterms:W3CDTF">2025-01-28T10:58:00Z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